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9C3" w:rsidRPr="0052095C" w:rsidRDefault="009D69C3" w:rsidP="002A5024">
      <w:pPr>
        <w:pStyle w:val="StyleZakonu"/>
        <w:spacing w:after="0" w:line="240" w:lineRule="auto"/>
        <w:ind w:firstLine="737"/>
        <w:jc w:val="right"/>
        <w:rPr>
          <w:sz w:val="28"/>
          <w:szCs w:val="28"/>
        </w:rPr>
      </w:pPr>
      <w:bookmarkStart w:id="0" w:name="_GoBack"/>
      <w:bookmarkEnd w:id="0"/>
      <w:r w:rsidRPr="0052095C">
        <w:rPr>
          <w:sz w:val="28"/>
          <w:szCs w:val="28"/>
        </w:rPr>
        <w:t>Проект</w:t>
      </w:r>
    </w:p>
    <w:p w:rsidR="009D69C3" w:rsidRPr="0052095C" w:rsidRDefault="009D69C3" w:rsidP="002A5024">
      <w:pPr>
        <w:pStyle w:val="StyleZakonu"/>
        <w:spacing w:after="0" w:line="240" w:lineRule="auto"/>
        <w:ind w:firstLine="737"/>
        <w:jc w:val="right"/>
        <w:rPr>
          <w:sz w:val="28"/>
          <w:szCs w:val="28"/>
        </w:rPr>
      </w:pPr>
      <w:r w:rsidRPr="0052095C">
        <w:rPr>
          <w:sz w:val="28"/>
          <w:szCs w:val="28"/>
        </w:rPr>
        <w:t>Вноситься народним</w:t>
      </w:r>
      <w:r>
        <w:rPr>
          <w:sz w:val="28"/>
          <w:szCs w:val="28"/>
        </w:rPr>
        <w:t>и</w:t>
      </w:r>
      <w:r w:rsidRPr="0052095C">
        <w:rPr>
          <w:sz w:val="28"/>
          <w:szCs w:val="28"/>
        </w:rPr>
        <w:t xml:space="preserve"> </w:t>
      </w:r>
    </w:p>
    <w:p w:rsidR="009D69C3" w:rsidRPr="0052095C" w:rsidRDefault="009D69C3" w:rsidP="002A5024">
      <w:pPr>
        <w:pStyle w:val="StyleZakonu"/>
        <w:spacing w:after="0" w:line="240" w:lineRule="auto"/>
        <w:ind w:firstLine="737"/>
        <w:jc w:val="right"/>
        <w:rPr>
          <w:sz w:val="28"/>
          <w:szCs w:val="28"/>
        </w:rPr>
      </w:pPr>
      <w:r w:rsidRPr="0052095C">
        <w:rPr>
          <w:sz w:val="28"/>
          <w:szCs w:val="28"/>
        </w:rPr>
        <w:t>депутат</w:t>
      </w:r>
      <w:r>
        <w:rPr>
          <w:sz w:val="28"/>
          <w:szCs w:val="28"/>
        </w:rPr>
        <w:t>а</w:t>
      </w:r>
      <w:r w:rsidRPr="0052095C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52095C">
        <w:rPr>
          <w:sz w:val="28"/>
          <w:szCs w:val="28"/>
        </w:rPr>
        <w:t xml:space="preserve"> України</w:t>
      </w:r>
    </w:p>
    <w:p w:rsidR="009D69C3" w:rsidRDefault="009D69C3" w:rsidP="002A5024">
      <w:pPr>
        <w:pStyle w:val="StyleZakonu"/>
        <w:spacing w:after="0" w:line="240" w:lineRule="auto"/>
        <w:ind w:firstLine="73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Королевською</w:t>
      </w:r>
      <w:proofErr w:type="spellEnd"/>
      <w:r>
        <w:rPr>
          <w:sz w:val="28"/>
          <w:szCs w:val="28"/>
        </w:rPr>
        <w:t xml:space="preserve"> Н.Ю.</w:t>
      </w:r>
    </w:p>
    <w:p w:rsidR="009D69C3" w:rsidRPr="00DA1E7C" w:rsidRDefault="009D69C3" w:rsidP="002A5024">
      <w:pPr>
        <w:pStyle w:val="StyleZakonu"/>
        <w:spacing w:after="0" w:line="240" w:lineRule="auto"/>
        <w:ind w:firstLine="737"/>
        <w:jc w:val="right"/>
      </w:pPr>
    </w:p>
    <w:p w:rsidR="009D69C3" w:rsidRDefault="009D69C3" w:rsidP="002A5024">
      <w:pPr>
        <w:pStyle w:val="StyleZakonu"/>
        <w:spacing w:after="0" w:line="240" w:lineRule="auto"/>
        <w:ind w:firstLine="737"/>
        <w:jc w:val="right"/>
        <w:rPr>
          <w:sz w:val="28"/>
          <w:szCs w:val="28"/>
        </w:rPr>
      </w:pPr>
      <w:r>
        <w:rPr>
          <w:sz w:val="28"/>
          <w:szCs w:val="28"/>
        </w:rPr>
        <w:t>Солодом Ю.В.</w:t>
      </w:r>
    </w:p>
    <w:p w:rsidR="009D69C3" w:rsidRDefault="009D69C3" w:rsidP="002A5024">
      <w:pPr>
        <w:pStyle w:val="StyleZakonu"/>
        <w:spacing w:after="0" w:line="240" w:lineRule="auto"/>
        <w:ind w:firstLine="737"/>
        <w:jc w:val="right"/>
        <w:rPr>
          <w:sz w:val="28"/>
          <w:szCs w:val="28"/>
        </w:rPr>
      </w:pPr>
    </w:p>
    <w:p w:rsidR="009D69C3" w:rsidRPr="0052095C" w:rsidRDefault="009D69C3" w:rsidP="002A5024">
      <w:pPr>
        <w:pStyle w:val="StyleZakonu"/>
        <w:spacing w:after="0" w:line="240" w:lineRule="auto"/>
        <w:ind w:firstLine="0"/>
        <w:jc w:val="center"/>
        <w:rPr>
          <w:b/>
          <w:bCs/>
          <w:sz w:val="28"/>
          <w:szCs w:val="28"/>
        </w:rPr>
      </w:pPr>
      <w:r w:rsidRPr="0052095C">
        <w:rPr>
          <w:b/>
          <w:bCs/>
          <w:sz w:val="28"/>
          <w:szCs w:val="28"/>
        </w:rPr>
        <w:t>ЗАКОН УКРАЇНИ</w:t>
      </w:r>
    </w:p>
    <w:p w:rsidR="009D69C3" w:rsidRDefault="009D69C3" w:rsidP="002A5024">
      <w:pPr>
        <w:pStyle w:val="StyleZakonu"/>
        <w:spacing w:after="0" w:line="240" w:lineRule="auto"/>
        <w:ind w:firstLine="0"/>
        <w:jc w:val="center"/>
        <w:rPr>
          <w:b/>
          <w:bCs/>
          <w:sz w:val="28"/>
          <w:szCs w:val="28"/>
        </w:rPr>
      </w:pPr>
    </w:p>
    <w:p w:rsidR="009D69C3" w:rsidRPr="00DA1E7C" w:rsidRDefault="009D69C3" w:rsidP="007F43E1">
      <w:pPr>
        <w:pStyle w:val="3"/>
        <w:shd w:val="clear" w:color="auto" w:fill="FFFFFF"/>
        <w:jc w:val="center"/>
        <w:textAlignment w:val="baseline"/>
        <w:rPr>
          <w:spacing w:val="-2"/>
          <w:sz w:val="28"/>
          <w:szCs w:val="28"/>
        </w:rPr>
      </w:pPr>
      <w:r w:rsidRPr="00D35E7A">
        <w:rPr>
          <w:spacing w:val="-2"/>
          <w:sz w:val="28"/>
          <w:szCs w:val="28"/>
        </w:rPr>
        <w:t xml:space="preserve">Про внесення змін </w:t>
      </w:r>
      <w:r w:rsidRPr="00DA1E7C">
        <w:rPr>
          <w:spacing w:val="-2"/>
          <w:sz w:val="28"/>
          <w:szCs w:val="28"/>
        </w:rPr>
        <w:t>до розділу Х "Перехідні положення"</w:t>
      </w:r>
    </w:p>
    <w:p w:rsidR="009D69C3" w:rsidRPr="00DA1E7C" w:rsidRDefault="009D69C3" w:rsidP="00DA1E7C">
      <w:pPr>
        <w:pStyle w:val="3"/>
        <w:shd w:val="clear" w:color="auto" w:fill="FFFFFF"/>
        <w:jc w:val="center"/>
        <w:textAlignment w:val="baseline"/>
        <w:rPr>
          <w:spacing w:val="-2"/>
          <w:sz w:val="28"/>
          <w:szCs w:val="28"/>
        </w:rPr>
      </w:pPr>
      <w:r w:rsidRPr="00DA1E7C">
        <w:rPr>
          <w:spacing w:val="-2"/>
          <w:sz w:val="28"/>
          <w:szCs w:val="28"/>
        </w:rPr>
        <w:t>Земельного кодексу України щодо заборони відчуження земель сільськогосподарського призначення</w:t>
      </w:r>
    </w:p>
    <w:p w:rsidR="009D69C3" w:rsidRPr="009D025C" w:rsidRDefault="009D69C3" w:rsidP="002A5024">
      <w:pPr>
        <w:jc w:val="center"/>
      </w:pPr>
    </w:p>
    <w:p w:rsidR="009D69C3" w:rsidRPr="002D4533" w:rsidRDefault="009D69C3" w:rsidP="00DA1E7C">
      <w:pPr>
        <w:ind w:firstLine="737"/>
        <w:jc w:val="both"/>
      </w:pPr>
      <w:r w:rsidRPr="002D4533">
        <w:t>Верховна Рада України постановляє:</w:t>
      </w:r>
    </w:p>
    <w:p w:rsidR="009D69C3" w:rsidRDefault="009D69C3" w:rsidP="00091009">
      <w:pPr>
        <w:spacing w:before="120"/>
        <w:ind w:firstLine="737"/>
        <w:jc w:val="both"/>
      </w:pPr>
      <w:r w:rsidRPr="004F1E41">
        <w:t xml:space="preserve">І. </w:t>
      </w:r>
      <w:proofErr w:type="spellStart"/>
      <w:r w:rsidRPr="004F1E41">
        <w:t>Внести</w:t>
      </w:r>
      <w:proofErr w:type="spellEnd"/>
      <w:r w:rsidRPr="004F1E41">
        <w:t xml:space="preserve"> до </w:t>
      </w:r>
      <w:r w:rsidRPr="00F45604">
        <w:t xml:space="preserve">розділу X "Перехідні положення" </w:t>
      </w:r>
      <w:r w:rsidRPr="004F1E41">
        <w:t xml:space="preserve">Земельного кодексу України (Відомості Верховної Ради України, 2002, </w:t>
      </w:r>
      <w:r>
        <w:t>№</w:t>
      </w:r>
      <w:r w:rsidRPr="004F1E41">
        <w:t xml:space="preserve"> 3-4, ст. 27 із наступними змінами) такі зміни:</w:t>
      </w:r>
    </w:p>
    <w:p w:rsidR="009D69C3" w:rsidRDefault="009D69C3" w:rsidP="00091009">
      <w:pPr>
        <w:spacing w:before="120"/>
        <w:ind w:firstLine="737"/>
        <w:jc w:val="both"/>
      </w:pPr>
      <w:r>
        <w:t>1. Пункт 14 викласти в такій редакції:</w:t>
      </w:r>
    </w:p>
    <w:p w:rsidR="009D69C3" w:rsidRPr="00D2197C" w:rsidRDefault="009D69C3" w:rsidP="00091009">
      <w:pPr>
        <w:spacing w:before="120"/>
        <w:ind w:firstLine="737"/>
        <w:jc w:val="both"/>
      </w:pPr>
      <w:r>
        <w:t>"</w:t>
      </w:r>
      <w:r w:rsidRPr="00CA3102">
        <w:t xml:space="preserve">14. Забороняється внесення права на земельну частку (пай) до статутних капіталів господарських товариств до проведення та встановлення результатів Всеукраїнського референдуму стосовно купівлі-продажу земель </w:t>
      </w:r>
      <w:r w:rsidRPr="00CA3102">
        <w:rPr>
          <w:color w:val="000000"/>
        </w:rPr>
        <w:t>сільськогосподарського призначення.</w:t>
      </w:r>
      <w:r>
        <w:t>"</w:t>
      </w:r>
      <w:r w:rsidRPr="00D2197C">
        <w:t>.</w:t>
      </w:r>
    </w:p>
    <w:p w:rsidR="009D69C3" w:rsidRDefault="009D69C3" w:rsidP="00091009">
      <w:pPr>
        <w:spacing w:before="120"/>
        <w:ind w:firstLine="737"/>
        <w:jc w:val="both"/>
      </w:pPr>
      <w:r>
        <w:t>2. У пункті 15:</w:t>
      </w:r>
    </w:p>
    <w:p w:rsidR="009D69C3" w:rsidRDefault="009D69C3" w:rsidP="00091009">
      <w:pPr>
        <w:spacing w:before="120"/>
        <w:ind w:firstLine="737"/>
        <w:jc w:val="both"/>
      </w:pPr>
      <w:r>
        <w:t>абзац перший викласти в такій редакції:</w:t>
      </w:r>
    </w:p>
    <w:p w:rsidR="009D69C3" w:rsidRDefault="009D69C3" w:rsidP="00091009">
      <w:pPr>
        <w:spacing w:before="120"/>
        <w:ind w:firstLine="737"/>
        <w:jc w:val="both"/>
      </w:pPr>
      <w:r>
        <w:t>"15</w:t>
      </w:r>
      <w:r w:rsidRPr="003327F6">
        <w:t xml:space="preserve">. Не допускається до проведення та встановлення результатів Всеукраїнського референдуму стосовно купівлі-продажу земель </w:t>
      </w:r>
      <w:r w:rsidRPr="003327F6">
        <w:rPr>
          <w:color w:val="000000"/>
        </w:rPr>
        <w:t>сільськогосподарського призначення</w:t>
      </w:r>
      <w:r w:rsidRPr="003327F6">
        <w:t>:</w:t>
      </w:r>
      <w:r>
        <w:t>";</w:t>
      </w:r>
    </w:p>
    <w:p w:rsidR="009D69C3" w:rsidRDefault="009D69C3" w:rsidP="00091009">
      <w:pPr>
        <w:spacing w:before="120"/>
        <w:ind w:firstLine="737"/>
        <w:jc w:val="both"/>
      </w:pPr>
      <w:r>
        <w:t>абзац другий підпункту "б" викласти в такій редакції:</w:t>
      </w:r>
    </w:p>
    <w:p w:rsidR="009D69C3" w:rsidRPr="007F43E1" w:rsidRDefault="009D69C3" w:rsidP="00091009">
      <w:pPr>
        <w:spacing w:before="120"/>
        <w:ind w:firstLine="737"/>
        <w:jc w:val="both"/>
        <w:rPr>
          <w:color w:val="000000"/>
        </w:rPr>
      </w:pPr>
      <w:r w:rsidRPr="007F43E1">
        <w:t>"</w:t>
      </w:r>
      <w:r w:rsidRPr="003327F6">
        <w:t xml:space="preserve">Купівля-продаж або іншим способом </w:t>
      </w:r>
      <w:r w:rsidRPr="003327F6">
        <w:rPr>
          <w:rStyle w:val="rvts0"/>
        </w:rPr>
        <w:t xml:space="preserve">відчуження земельних ділянок та земельних часток (паїв), визначених підпунктами "а" та "б" цього пункту, запроваджується </w:t>
      </w:r>
      <w:r w:rsidRPr="003327F6">
        <w:t xml:space="preserve">за умови, якщо за результатами Всеукраїнського референдуму схвалено рішення про вільну купівлю-продаж земель </w:t>
      </w:r>
      <w:r w:rsidRPr="003327F6">
        <w:rPr>
          <w:color w:val="000000"/>
        </w:rPr>
        <w:t>сільськогосподарського призначення.</w:t>
      </w:r>
      <w:r w:rsidRPr="007F43E1">
        <w:rPr>
          <w:color w:val="000000"/>
        </w:rPr>
        <w:t>".</w:t>
      </w:r>
    </w:p>
    <w:p w:rsidR="009D69C3" w:rsidRPr="00684F77" w:rsidRDefault="009D69C3" w:rsidP="00DA1E7C">
      <w:pPr>
        <w:pStyle w:val="a9"/>
        <w:ind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ІІ. Визнати таким, що втратив чинність, Закон України "</w:t>
      </w:r>
      <w:r w:rsidRPr="00684F77">
        <w:rPr>
          <w:rFonts w:ascii="Times New Roman" w:hAnsi="Times New Roman" w:cs="Times New Roman"/>
          <w:sz w:val="28"/>
          <w:szCs w:val="28"/>
        </w:rPr>
        <w:t>Про внесення змін до деяких законодавчих актів України щодо умов обігу земель сільськогосподарського призначення"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84F77">
        <w:rPr>
          <w:rFonts w:ascii="Times New Roman" w:hAnsi="Times New Roman" w:cs="Times New Roman"/>
          <w:sz w:val="28"/>
          <w:szCs w:val="28"/>
        </w:rPr>
        <w:t xml:space="preserve">Голос України, 2020, 04, 30.04.2020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84F77">
        <w:rPr>
          <w:rFonts w:ascii="Times New Roman" w:hAnsi="Times New Roman" w:cs="Times New Roman"/>
          <w:sz w:val="28"/>
          <w:szCs w:val="28"/>
        </w:rPr>
        <w:t xml:space="preserve"> 74-75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D69C3" w:rsidRPr="003327F6" w:rsidRDefault="009D69C3" w:rsidP="00DA1E7C">
      <w:pPr>
        <w:pStyle w:val="a9"/>
        <w:ind w:firstLine="737"/>
        <w:rPr>
          <w:rFonts w:ascii="Times New Roman" w:hAnsi="Times New Roman" w:cs="Times New Roman"/>
          <w:sz w:val="28"/>
          <w:szCs w:val="28"/>
        </w:rPr>
      </w:pPr>
      <w:r w:rsidRPr="003327F6">
        <w:rPr>
          <w:rFonts w:ascii="Times New Roman" w:hAnsi="Times New Roman" w:cs="Times New Roman"/>
          <w:sz w:val="28"/>
          <w:szCs w:val="28"/>
        </w:rPr>
        <w:t>ІІ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327F6">
        <w:rPr>
          <w:rFonts w:ascii="Times New Roman" w:hAnsi="Times New Roman" w:cs="Times New Roman"/>
          <w:sz w:val="28"/>
          <w:szCs w:val="28"/>
        </w:rPr>
        <w:t xml:space="preserve">. Цей Закон набирає чинності з </w:t>
      </w:r>
      <w:r>
        <w:rPr>
          <w:rFonts w:ascii="Times New Roman" w:hAnsi="Times New Roman" w:cs="Times New Roman"/>
          <w:sz w:val="28"/>
          <w:szCs w:val="28"/>
        </w:rPr>
        <w:t>дня, наступного за днем його</w:t>
      </w:r>
      <w:r w:rsidRPr="003327F6">
        <w:rPr>
          <w:rFonts w:ascii="Times New Roman" w:hAnsi="Times New Roman" w:cs="Times New Roman"/>
          <w:sz w:val="28"/>
          <w:szCs w:val="28"/>
        </w:rPr>
        <w:t xml:space="preserve"> опублікування.</w:t>
      </w:r>
    </w:p>
    <w:p w:rsidR="009D69C3" w:rsidRDefault="009D69C3" w:rsidP="00860D3C">
      <w:pPr>
        <w:pStyle w:val="a3"/>
        <w:jc w:val="both"/>
        <w:rPr>
          <w:b/>
          <w:bCs/>
        </w:rPr>
      </w:pPr>
    </w:p>
    <w:p w:rsidR="009D69C3" w:rsidRPr="00DA1E7C" w:rsidRDefault="009D69C3" w:rsidP="00860D3C">
      <w:pPr>
        <w:pStyle w:val="a3"/>
        <w:jc w:val="both"/>
        <w:rPr>
          <w:b/>
          <w:bCs/>
          <w:sz w:val="24"/>
          <w:szCs w:val="24"/>
        </w:rPr>
      </w:pPr>
    </w:p>
    <w:p w:rsidR="009D69C3" w:rsidRDefault="009D69C3" w:rsidP="00860D3C">
      <w:pPr>
        <w:pStyle w:val="a3"/>
        <w:jc w:val="both"/>
        <w:rPr>
          <w:b/>
          <w:bCs/>
        </w:rPr>
      </w:pPr>
      <w:r>
        <w:rPr>
          <w:b/>
          <w:bCs/>
        </w:rPr>
        <w:t>Голова Верховної Ради</w:t>
      </w:r>
    </w:p>
    <w:p w:rsidR="009D69C3" w:rsidRPr="00512A1E" w:rsidRDefault="009D69C3" w:rsidP="00512A1E">
      <w:pPr>
        <w:pStyle w:val="a3"/>
        <w:jc w:val="both"/>
        <w:rPr>
          <w:b/>
          <w:bCs/>
          <w:lang w:val="en-US"/>
        </w:rPr>
      </w:pPr>
      <w:r w:rsidRPr="00512A1E">
        <w:rPr>
          <w:b/>
          <w:bCs/>
        </w:rPr>
        <w:t xml:space="preserve">              України</w:t>
      </w:r>
    </w:p>
    <w:sectPr w:rsidR="009D69C3" w:rsidRPr="00512A1E" w:rsidSect="00DA1E7C">
      <w:pgSz w:w="11906" w:h="16838"/>
      <w:pgMar w:top="964" w:right="851" w:bottom="96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31"/>
    <w:rsid w:val="0000019F"/>
    <w:rsid w:val="000005F7"/>
    <w:rsid w:val="000018F3"/>
    <w:rsid w:val="00001EB2"/>
    <w:rsid w:val="00005D4F"/>
    <w:rsid w:val="00007430"/>
    <w:rsid w:val="0001161A"/>
    <w:rsid w:val="00011AFA"/>
    <w:rsid w:val="00012670"/>
    <w:rsid w:val="0001439C"/>
    <w:rsid w:val="00015D0E"/>
    <w:rsid w:val="00016324"/>
    <w:rsid w:val="000177C6"/>
    <w:rsid w:val="00020C40"/>
    <w:rsid w:val="00022302"/>
    <w:rsid w:val="00023408"/>
    <w:rsid w:val="00026DDE"/>
    <w:rsid w:val="00030827"/>
    <w:rsid w:val="00031B80"/>
    <w:rsid w:val="00031DA2"/>
    <w:rsid w:val="000342A9"/>
    <w:rsid w:val="00035A2C"/>
    <w:rsid w:val="00036A00"/>
    <w:rsid w:val="00036E30"/>
    <w:rsid w:val="00036EC0"/>
    <w:rsid w:val="00037646"/>
    <w:rsid w:val="00042C0A"/>
    <w:rsid w:val="00043E54"/>
    <w:rsid w:val="000445E1"/>
    <w:rsid w:val="00050607"/>
    <w:rsid w:val="00050F2E"/>
    <w:rsid w:val="00052092"/>
    <w:rsid w:val="00052D26"/>
    <w:rsid w:val="0006640C"/>
    <w:rsid w:val="000700AB"/>
    <w:rsid w:val="00071305"/>
    <w:rsid w:val="00071B08"/>
    <w:rsid w:val="00071FEE"/>
    <w:rsid w:val="000738C2"/>
    <w:rsid w:val="00074510"/>
    <w:rsid w:val="00080F78"/>
    <w:rsid w:val="00081447"/>
    <w:rsid w:val="000835AE"/>
    <w:rsid w:val="00083EE5"/>
    <w:rsid w:val="000843EC"/>
    <w:rsid w:val="00085502"/>
    <w:rsid w:val="00086529"/>
    <w:rsid w:val="00087AC4"/>
    <w:rsid w:val="00087CCC"/>
    <w:rsid w:val="00091009"/>
    <w:rsid w:val="00092150"/>
    <w:rsid w:val="00092F6B"/>
    <w:rsid w:val="0009382B"/>
    <w:rsid w:val="00094F71"/>
    <w:rsid w:val="00096C2D"/>
    <w:rsid w:val="000A2FA2"/>
    <w:rsid w:val="000A3A11"/>
    <w:rsid w:val="000A429A"/>
    <w:rsid w:val="000A4432"/>
    <w:rsid w:val="000A4C4F"/>
    <w:rsid w:val="000A75D3"/>
    <w:rsid w:val="000B35D9"/>
    <w:rsid w:val="000B3936"/>
    <w:rsid w:val="000B3ECD"/>
    <w:rsid w:val="000B5700"/>
    <w:rsid w:val="000B612C"/>
    <w:rsid w:val="000B66F4"/>
    <w:rsid w:val="000C1B25"/>
    <w:rsid w:val="000C43AB"/>
    <w:rsid w:val="000C4C2C"/>
    <w:rsid w:val="000C706B"/>
    <w:rsid w:val="000D0870"/>
    <w:rsid w:val="000D1627"/>
    <w:rsid w:val="000D23C1"/>
    <w:rsid w:val="000D3F13"/>
    <w:rsid w:val="000D5622"/>
    <w:rsid w:val="000E0C8A"/>
    <w:rsid w:val="000E13CA"/>
    <w:rsid w:val="000E4DAB"/>
    <w:rsid w:val="000E62B5"/>
    <w:rsid w:val="000F0C17"/>
    <w:rsid w:val="000F0D53"/>
    <w:rsid w:val="000F3FC0"/>
    <w:rsid w:val="000F4CB4"/>
    <w:rsid w:val="000F6A95"/>
    <w:rsid w:val="000F7E76"/>
    <w:rsid w:val="00104670"/>
    <w:rsid w:val="00104831"/>
    <w:rsid w:val="00107627"/>
    <w:rsid w:val="00107D6A"/>
    <w:rsid w:val="0011021B"/>
    <w:rsid w:val="00112F16"/>
    <w:rsid w:val="00115561"/>
    <w:rsid w:val="00116AA5"/>
    <w:rsid w:val="001244AF"/>
    <w:rsid w:val="00130134"/>
    <w:rsid w:val="00131112"/>
    <w:rsid w:val="00133B8E"/>
    <w:rsid w:val="00135247"/>
    <w:rsid w:val="0013571E"/>
    <w:rsid w:val="00140E2E"/>
    <w:rsid w:val="001411BC"/>
    <w:rsid w:val="00141627"/>
    <w:rsid w:val="00142DAC"/>
    <w:rsid w:val="001467DC"/>
    <w:rsid w:val="00147EC2"/>
    <w:rsid w:val="00150D77"/>
    <w:rsid w:val="00151949"/>
    <w:rsid w:val="00151EF5"/>
    <w:rsid w:val="00155C82"/>
    <w:rsid w:val="00155F14"/>
    <w:rsid w:val="0015651A"/>
    <w:rsid w:val="001575DC"/>
    <w:rsid w:val="00161322"/>
    <w:rsid w:val="00161760"/>
    <w:rsid w:val="00162BCC"/>
    <w:rsid w:val="00164129"/>
    <w:rsid w:val="00166BAB"/>
    <w:rsid w:val="001738C1"/>
    <w:rsid w:val="00173E91"/>
    <w:rsid w:val="00174DA7"/>
    <w:rsid w:val="00175602"/>
    <w:rsid w:val="001756B5"/>
    <w:rsid w:val="00175789"/>
    <w:rsid w:val="00180C25"/>
    <w:rsid w:val="001811D0"/>
    <w:rsid w:val="001824D5"/>
    <w:rsid w:val="00183F9F"/>
    <w:rsid w:val="001848AF"/>
    <w:rsid w:val="00185DD0"/>
    <w:rsid w:val="0018656D"/>
    <w:rsid w:val="001902B9"/>
    <w:rsid w:val="0019097C"/>
    <w:rsid w:val="00190C30"/>
    <w:rsid w:val="00194547"/>
    <w:rsid w:val="00194B50"/>
    <w:rsid w:val="001A0487"/>
    <w:rsid w:val="001A072E"/>
    <w:rsid w:val="001A11FF"/>
    <w:rsid w:val="001A1CA6"/>
    <w:rsid w:val="001A1F0E"/>
    <w:rsid w:val="001A2307"/>
    <w:rsid w:val="001A378C"/>
    <w:rsid w:val="001A7D01"/>
    <w:rsid w:val="001B1D20"/>
    <w:rsid w:val="001B3720"/>
    <w:rsid w:val="001B7C83"/>
    <w:rsid w:val="001C025C"/>
    <w:rsid w:val="001C08F5"/>
    <w:rsid w:val="001C2953"/>
    <w:rsid w:val="001C4D76"/>
    <w:rsid w:val="001D024D"/>
    <w:rsid w:val="001D2D1E"/>
    <w:rsid w:val="001D2D71"/>
    <w:rsid w:val="001D32A4"/>
    <w:rsid w:val="001D3C53"/>
    <w:rsid w:val="001D5912"/>
    <w:rsid w:val="001D6692"/>
    <w:rsid w:val="001E00F6"/>
    <w:rsid w:val="001E1B5C"/>
    <w:rsid w:val="001E28FC"/>
    <w:rsid w:val="001E4E4E"/>
    <w:rsid w:val="001E583F"/>
    <w:rsid w:val="001E767C"/>
    <w:rsid w:val="001F110B"/>
    <w:rsid w:val="001F1A52"/>
    <w:rsid w:val="001F2C6F"/>
    <w:rsid w:val="001F3117"/>
    <w:rsid w:val="001F54D8"/>
    <w:rsid w:val="001F63C2"/>
    <w:rsid w:val="001F65FB"/>
    <w:rsid w:val="001F66BF"/>
    <w:rsid w:val="001F6B19"/>
    <w:rsid w:val="002024B3"/>
    <w:rsid w:val="002051E8"/>
    <w:rsid w:val="00207067"/>
    <w:rsid w:val="00211991"/>
    <w:rsid w:val="00212D4D"/>
    <w:rsid w:val="00213D32"/>
    <w:rsid w:val="0021744A"/>
    <w:rsid w:val="00217469"/>
    <w:rsid w:val="00217FC9"/>
    <w:rsid w:val="00220F4A"/>
    <w:rsid w:val="002218C7"/>
    <w:rsid w:val="002219C9"/>
    <w:rsid w:val="00222E99"/>
    <w:rsid w:val="00223517"/>
    <w:rsid w:val="0022521B"/>
    <w:rsid w:val="00225665"/>
    <w:rsid w:val="002345E5"/>
    <w:rsid w:val="00235C0D"/>
    <w:rsid w:val="00235F81"/>
    <w:rsid w:val="00242405"/>
    <w:rsid w:val="002452E4"/>
    <w:rsid w:val="0024706C"/>
    <w:rsid w:val="002517FD"/>
    <w:rsid w:val="00253986"/>
    <w:rsid w:val="00254AA0"/>
    <w:rsid w:val="002576E7"/>
    <w:rsid w:val="002577FE"/>
    <w:rsid w:val="00261348"/>
    <w:rsid w:val="00261E45"/>
    <w:rsid w:val="002629D9"/>
    <w:rsid w:val="00262FA0"/>
    <w:rsid w:val="002633A4"/>
    <w:rsid w:val="00264099"/>
    <w:rsid w:val="00264DF7"/>
    <w:rsid w:val="002658AC"/>
    <w:rsid w:val="002661C4"/>
    <w:rsid w:val="00266937"/>
    <w:rsid w:val="00270B58"/>
    <w:rsid w:val="00271168"/>
    <w:rsid w:val="002714F8"/>
    <w:rsid w:val="002743CD"/>
    <w:rsid w:val="00275CE8"/>
    <w:rsid w:val="00275E08"/>
    <w:rsid w:val="002763FE"/>
    <w:rsid w:val="00277B5C"/>
    <w:rsid w:val="00281967"/>
    <w:rsid w:val="002832E5"/>
    <w:rsid w:val="00286E9D"/>
    <w:rsid w:val="00287BD0"/>
    <w:rsid w:val="00294316"/>
    <w:rsid w:val="002944A2"/>
    <w:rsid w:val="00294CF6"/>
    <w:rsid w:val="00295D55"/>
    <w:rsid w:val="002A1190"/>
    <w:rsid w:val="002A1348"/>
    <w:rsid w:val="002A18D2"/>
    <w:rsid w:val="002A366E"/>
    <w:rsid w:val="002A5024"/>
    <w:rsid w:val="002A5C30"/>
    <w:rsid w:val="002A629B"/>
    <w:rsid w:val="002B4580"/>
    <w:rsid w:val="002B77CF"/>
    <w:rsid w:val="002C0A32"/>
    <w:rsid w:val="002C4DBA"/>
    <w:rsid w:val="002C5D1B"/>
    <w:rsid w:val="002D25FE"/>
    <w:rsid w:val="002D3637"/>
    <w:rsid w:val="002D4533"/>
    <w:rsid w:val="002D5ED3"/>
    <w:rsid w:val="002D6A6C"/>
    <w:rsid w:val="002D7E87"/>
    <w:rsid w:val="002E04F2"/>
    <w:rsid w:val="002E122E"/>
    <w:rsid w:val="002E2AA2"/>
    <w:rsid w:val="002E4919"/>
    <w:rsid w:val="002E77F7"/>
    <w:rsid w:val="002F0302"/>
    <w:rsid w:val="002F033E"/>
    <w:rsid w:val="002F246F"/>
    <w:rsid w:val="002F2557"/>
    <w:rsid w:val="002F3883"/>
    <w:rsid w:val="002F4741"/>
    <w:rsid w:val="002F567A"/>
    <w:rsid w:val="002F599E"/>
    <w:rsid w:val="002F6176"/>
    <w:rsid w:val="0030293B"/>
    <w:rsid w:val="003126B5"/>
    <w:rsid w:val="00317D62"/>
    <w:rsid w:val="00317EF3"/>
    <w:rsid w:val="00321E7D"/>
    <w:rsid w:val="00323658"/>
    <w:rsid w:val="0032617C"/>
    <w:rsid w:val="003264D5"/>
    <w:rsid w:val="0032667F"/>
    <w:rsid w:val="00326DEB"/>
    <w:rsid w:val="00326FA3"/>
    <w:rsid w:val="003327F6"/>
    <w:rsid w:val="00333014"/>
    <w:rsid w:val="00335F55"/>
    <w:rsid w:val="00336835"/>
    <w:rsid w:val="003408F5"/>
    <w:rsid w:val="003416BF"/>
    <w:rsid w:val="00341EE7"/>
    <w:rsid w:val="0034357E"/>
    <w:rsid w:val="003446AF"/>
    <w:rsid w:val="0034724E"/>
    <w:rsid w:val="003509FA"/>
    <w:rsid w:val="00350B7A"/>
    <w:rsid w:val="00351522"/>
    <w:rsid w:val="00352293"/>
    <w:rsid w:val="00354144"/>
    <w:rsid w:val="00357563"/>
    <w:rsid w:val="003609D3"/>
    <w:rsid w:val="00360CCE"/>
    <w:rsid w:val="00363F68"/>
    <w:rsid w:val="0036464B"/>
    <w:rsid w:val="00364D1E"/>
    <w:rsid w:val="00364F67"/>
    <w:rsid w:val="0036513A"/>
    <w:rsid w:val="0036645A"/>
    <w:rsid w:val="00370211"/>
    <w:rsid w:val="0037389B"/>
    <w:rsid w:val="003754F5"/>
    <w:rsid w:val="00384D53"/>
    <w:rsid w:val="00384DAC"/>
    <w:rsid w:val="00390564"/>
    <w:rsid w:val="0039125A"/>
    <w:rsid w:val="003933D9"/>
    <w:rsid w:val="00396FA7"/>
    <w:rsid w:val="00397D68"/>
    <w:rsid w:val="003A03DB"/>
    <w:rsid w:val="003A14DC"/>
    <w:rsid w:val="003A177F"/>
    <w:rsid w:val="003A26C0"/>
    <w:rsid w:val="003A3E76"/>
    <w:rsid w:val="003A639B"/>
    <w:rsid w:val="003A6889"/>
    <w:rsid w:val="003B11B7"/>
    <w:rsid w:val="003B3FF3"/>
    <w:rsid w:val="003B5B2C"/>
    <w:rsid w:val="003C2BCA"/>
    <w:rsid w:val="003C35D5"/>
    <w:rsid w:val="003C4056"/>
    <w:rsid w:val="003C4956"/>
    <w:rsid w:val="003C55D2"/>
    <w:rsid w:val="003C5D92"/>
    <w:rsid w:val="003C6CB7"/>
    <w:rsid w:val="003D0861"/>
    <w:rsid w:val="003D14CD"/>
    <w:rsid w:val="003D1704"/>
    <w:rsid w:val="003D2EA9"/>
    <w:rsid w:val="003D3B1E"/>
    <w:rsid w:val="003D6F3E"/>
    <w:rsid w:val="003E12AB"/>
    <w:rsid w:val="003F1937"/>
    <w:rsid w:val="003F1F1A"/>
    <w:rsid w:val="003F1F79"/>
    <w:rsid w:val="003F45BF"/>
    <w:rsid w:val="003F680C"/>
    <w:rsid w:val="003F7EAB"/>
    <w:rsid w:val="00400EF5"/>
    <w:rsid w:val="004031C1"/>
    <w:rsid w:val="00403E13"/>
    <w:rsid w:val="004059E6"/>
    <w:rsid w:val="00406CF7"/>
    <w:rsid w:val="00411719"/>
    <w:rsid w:val="00411C5B"/>
    <w:rsid w:val="00412FFE"/>
    <w:rsid w:val="0041408C"/>
    <w:rsid w:val="00414E74"/>
    <w:rsid w:val="0041574D"/>
    <w:rsid w:val="00415EA9"/>
    <w:rsid w:val="00417076"/>
    <w:rsid w:val="00422B1B"/>
    <w:rsid w:val="00422B87"/>
    <w:rsid w:val="00424A2E"/>
    <w:rsid w:val="004273D5"/>
    <w:rsid w:val="00427DC9"/>
    <w:rsid w:val="004341B7"/>
    <w:rsid w:val="004360F8"/>
    <w:rsid w:val="00437066"/>
    <w:rsid w:val="00437CEE"/>
    <w:rsid w:val="00441B03"/>
    <w:rsid w:val="00442144"/>
    <w:rsid w:val="00442631"/>
    <w:rsid w:val="00443D36"/>
    <w:rsid w:val="00443E5A"/>
    <w:rsid w:val="004453AF"/>
    <w:rsid w:val="00446FE4"/>
    <w:rsid w:val="004477AB"/>
    <w:rsid w:val="00450254"/>
    <w:rsid w:val="004541A1"/>
    <w:rsid w:val="00455343"/>
    <w:rsid w:val="00455CB3"/>
    <w:rsid w:val="0045602C"/>
    <w:rsid w:val="004560CB"/>
    <w:rsid w:val="004566F6"/>
    <w:rsid w:val="0046015C"/>
    <w:rsid w:val="00461B00"/>
    <w:rsid w:val="00462870"/>
    <w:rsid w:val="00466E08"/>
    <w:rsid w:val="00467A8F"/>
    <w:rsid w:val="00471DB6"/>
    <w:rsid w:val="00471E28"/>
    <w:rsid w:val="004758A4"/>
    <w:rsid w:val="00481A5A"/>
    <w:rsid w:val="0048246F"/>
    <w:rsid w:val="00483F0C"/>
    <w:rsid w:val="00484AC3"/>
    <w:rsid w:val="00490532"/>
    <w:rsid w:val="00490F85"/>
    <w:rsid w:val="004921FF"/>
    <w:rsid w:val="00493CAD"/>
    <w:rsid w:val="00495B7F"/>
    <w:rsid w:val="00497B57"/>
    <w:rsid w:val="004A0204"/>
    <w:rsid w:val="004A37B9"/>
    <w:rsid w:val="004A4B2F"/>
    <w:rsid w:val="004A4C74"/>
    <w:rsid w:val="004A5916"/>
    <w:rsid w:val="004A75AF"/>
    <w:rsid w:val="004B15ED"/>
    <w:rsid w:val="004B2D18"/>
    <w:rsid w:val="004B311E"/>
    <w:rsid w:val="004B3C30"/>
    <w:rsid w:val="004B3C9B"/>
    <w:rsid w:val="004B47C4"/>
    <w:rsid w:val="004B496D"/>
    <w:rsid w:val="004C2E8C"/>
    <w:rsid w:val="004C4FA4"/>
    <w:rsid w:val="004D049E"/>
    <w:rsid w:val="004D072A"/>
    <w:rsid w:val="004D080B"/>
    <w:rsid w:val="004D0E24"/>
    <w:rsid w:val="004D1973"/>
    <w:rsid w:val="004D1974"/>
    <w:rsid w:val="004D252F"/>
    <w:rsid w:val="004D34E7"/>
    <w:rsid w:val="004D58C9"/>
    <w:rsid w:val="004D7D68"/>
    <w:rsid w:val="004E0CB4"/>
    <w:rsid w:val="004E0EC5"/>
    <w:rsid w:val="004E1496"/>
    <w:rsid w:val="004E1FAE"/>
    <w:rsid w:val="004E2ADD"/>
    <w:rsid w:val="004E3D3E"/>
    <w:rsid w:val="004E3EF0"/>
    <w:rsid w:val="004E5104"/>
    <w:rsid w:val="004E53B3"/>
    <w:rsid w:val="004E58FB"/>
    <w:rsid w:val="004E6316"/>
    <w:rsid w:val="004F0A61"/>
    <w:rsid w:val="004F1E41"/>
    <w:rsid w:val="004F280A"/>
    <w:rsid w:val="004F2CC2"/>
    <w:rsid w:val="004F46D9"/>
    <w:rsid w:val="004F5651"/>
    <w:rsid w:val="005016E6"/>
    <w:rsid w:val="00504B55"/>
    <w:rsid w:val="00505677"/>
    <w:rsid w:val="00512A1E"/>
    <w:rsid w:val="00512CF3"/>
    <w:rsid w:val="00513293"/>
    <w:rsid w:val="00514FE9"/>
    <w:rsid w:val="00515F9C"/>
    <w:rsid w:val="005172E2"/>
    <w:rsid w:val="005201FD"/>
    <w:rsid w:val="0052095C"/>
    <w:rsid w:val="00520AC2"/>
    <w:rsid w:val="00524A6F"/>
    <w:rsid w:val="005256AB"/>
    <w:rsid w:val="00525A6E"/>
    <w:rsid w:val="00526E7E"/>
    <w:rsid w:val="00531B64"/>
    <w:rsid w:val="00532144"/>
    <w:rsid w:val="0053462E"/>
    <w:rsid w:val="005350BA"/>
    <w:rsid w:val="005408B9"/>
    <w:rsid w:val="00540933"/>
    <w:rsid w:val="00540FCE"/>
    <w:rsid w:val="00542A16"/>
    <w:rsid w:val="00543AB4"/>
    <w:rsid w:val="00546A22"/>
    <w:rsid w:val="00555229"/>
    <w:rsid w:val="00555797"/>
    <w:rsid w:val="00557CB5"/>
    <w:rsid w:val="005608D2"/>
    <w:rsid w:val="00565285"/>
    <w:rsid w:val="00565828"/>
    <w:rsid w:val="00565BC5"/>
    <w:rsid w:val="00570791"/>
    <w:rsid w:val="005732EB"/>
    <w:rsid w:val="0057574A"/>
    <w:rsid w:val="00576E82"/>
    <w:rsid w:val="00577BAB"/>
    <w:rsid w:val="00577D7B"/>
    <w:rsid w:val="00582DAF"/>
    <w:rsid w:val="005832D9"/>
    <w:rsid w:val="00586CC4"/>
    <w:rsid w:val="00587C15"/>
    <w:rsid w:val="00593723"/>
    <w:rsid w:val="00594AC1"/>
    <w:rsid w:val="00594ED2"/>
    <w:rsid w:val="005971A6"/>
    <w:rsid w:val="00597E15"/>
    <w:rsid w:val="005A03E9"/>
    <w:rsid w:val="005A2CFF"/>
    <w:rsid w:val="005A756F"/>
    <w:rsid w:val="005B016F"/>
    <w:rsid w:val="005B289D"/>
    <w:rsid w:val="005B2FA1"/>
    <w:rsid w:val="005B343E"/>
    <w:rsid w:val="005C2C89"/>
    <w:rsid w:val="005C345B"/>
    <w:rsid w:val="005C461D"/>
    <w:rsid w:val="005C630C"/>
    <w:rsid w:val="005D1991"/>
    <w:rsid w:val="005D2C7A"/>
    <w:rsid w:val="005E2767"/>
    <w:rsid w:val="005E4372"/>
    <w:rsid w:val="005E4B6D"/>
    <w:rsid w:val="005E5705"/>
    <w:rsid w:val="005E7480"/>
    <w:rsid w:val="005F2159"/>
    <w:rsid w:val="005F472B"/>
    <w:rsid w:val="005F6551"/>
    <w:rsid w:val="0060065F"/>
    <w:rsid w:val="006008D6"/>
    <w:rsid w:val="00600D62"/>
    <w:rsid w:val="00600F81"/>
    <w:rsid w:val="00601EE1"/>
    <w:rsid w:val="0060295C"/>
    <w:rsid w:val="00603EA3"/>
    <w:rsid w:val="006048B7"/>
    <w:rsid w:val="00606157"/>
    <w:rsid w:val="00606CB4"/>
    <w:rsid w:val="0060730A"/>
    <w:rsid w:val="006106DD"/>
    <w:rsid w:val="006124FE"/>
    <w:rsid w:val="00612992"/>
    <w:rsid w:val="00613DD3"/>
    <w:rsid w:val="0061460F"/>
    <w:rsid w:val="00617B44"/>
    <w:rsid w:val="00623671"/>
    <w:rsid w:val="006253E1"/>
    <w:rsid w:val="00625883"/>
    <w:rsid w:val="00627068"/>
    <w:rsid w:val="00627B42"/>
    <w:rsid w:val="006300FE"/>
    <w:rsid w:val="00634278"/>
    <w:rsid w:val="00642AD2"/>
    <w:rsid w:val="00643874"/>
    <w:rsid w:val="006470F3"/>
    <w:rsid w:val="006511B7"/>
    <w:rsid w:val="0065126D"/>
    <w:rsid w:val="00651864"/>
    <w:rsid w:val="00651906"/>
    <w:rsid w:val="00651AD6"/>
    <w:rsid w:val="00651CB6"/>
    <w:rsid w:val="00652C20"/>
    <w:rsid w:val="00654574"/>
    <w:rsid w:val="00654C7E"/>
    <w:rsid w:val="00656D8E"/>
    <w:rsid w:val="0066089C"/>
    <w:rsid w:val="00660B40"/>
    <w:rsid w:val="00660BE7"/>
    <w:rsid w:val="00661B6F"/>
    <w:rsid w:val="006620E4"/>
    <w:rsid w:val="00662A9B"/>
    <w:rsid w:val="00662B9B"/>
    <w:rsid w:val="0066324D"/>
    <w:rsid w:val="006643FA"/>
    <w:rsid w:val="006653A4"/>
    <w:rsid w:val="00666C7E"/>
    <w:rsid w:val="00670230"/>
    <w:rsid w:val="00671488"/>
    <w:rsid w:val="00671684"/>
    <w:rsid w:val="00673FC3"/>
    <w:rsid w:val="00674725"/>
    <w:rsid w:val="00675E2D"/>
    <w:rsid w:val="00676C6E"/>
    <w:rsid w:val="0067781F"/>
    <w:rsid w:val="00682484"/>
    <w:rsid w:val="00683C1F"/>
    <w:rsid w:val="00684F77"/>
    <w:rsid w:val="00687CEA"/>
    <w:rsid w:val="0069151E"/>
    <w:rsid w:val="006938D8"/>
    <w:rsid w:val="00694F9B"/>
    <w:rsid w:val="00695D59"/>
    <w:rsid w:val="006A0E2C"/>
    <w:rsid w:val="006A1AE7"/>
    <w:rsid w:val="006A329D"/>
    <w:rsid w:val="006A47F2"/>
    <w:rsid w:val="006A4F5E"/>
    <w:rsid w:val="006A58DB"/>
    <w:rsid w:val="006A5AC6"/>
    <w:rsid w:val="006A6708"/>
    <w:rsid w:val="006B3559"/>
    <w:rsid w:val="006B36B8"/>
    <w:rsid w:val="006B4604"/>
    <w:rsid w:val="006B7202"/>
    <w:rsid w:val="006C010A"/>
    <w:rsid w:val="006C1320"/>
    <w:rsid w:val="006C5CEC"/>
    <w:rsid w:val="006D1EC6"/>
    <w:rsid w:val="006D27FA"/>
    <w:rsid w:val="006D3511"/>
    <w:rsid w:val="006E4FEE"/>
    <w:rsid w:val="006E6F3A"/>
    <w:rsid w:val="006F0895"/>
    <w:rsid w:val="006F4EB1"/>
    <w:rsid w:val="006F5570"/>
    <w:rsid w:val="00702FA3"/>
    <w:rsid w:val="00704368"/>
    <w:rsid w:val="007050C9"/>
    <w:rsid w:val="00706323"/>
    <w:rsid w:val="00707160"/>
    <w:rsid w:val="00710041"/>
    <w:rsid w:val="00710F63"/>
    <w:rsid w:val="0072079A"/>
    <w:rsid w:val="007255FE"/>
    <w:rsid w:val="007262E5"/>
    <w:rsid w:val="00727B94"/>
    <w:rsid w:val="00734574"/>
    <w:rsid w:val="007367B6"/>
    <w:rsid w:val="00742B5F"/>
    <w:rsid w:val="007448D2"/>
    <w:rsid w:val="00745E5F"/>
    <w:rsid w:val="007463C7"/>
    <w:rsid w:val="0074669C"/>
    <w:rsid w:val="00754B4B"/>
    <w:rsid w:val="0075646F"/>
    <w:rsid w:val="00756486"/>
    <w:rsid w:val="00760C9F"/>
    <w:rsid w:val="007625A9"/>
    <w:rsid w:val="007649AC"/>
    <w:rsid w:val="00765E80"/>
    <w:rsid w:val="007660E9"/>
    <w:rsid w:val="0076631E"/>
    <w:rsid w:val="00766F4D"/>
    <w:rsid w:val="007674E9"/>
    <w:rsid w:val="00772970"/>
    <w:rsid w:val="007755BA"/>
    <w:rsid w:val="00780AC2"/>
    <w:rsid w:val="007814DA"/>
    <w:rsid w:val="00782F67"/>
    <w:rsid w:val="00785B4F"/>
    <w:rsid w:val="00791428"/>
    <w:rsid w:val="00791C07"/>
    <w:rsid w:val="00793EE4"/>
    <w:rsid w:val="00794753"/>
    <w:rsid w:val="007951DB"/>
    <w:rsid w:val="007A1B99"/>
    <w:rsid w:val="007A59D2"/>
    <w:rsid w:val="007A64C2"/>
    <w:rsid w:val="007B298F"/>
    <w:rsid w:val="007B5A36"/>
    <w:rsid w:val="007B6C68"/>
    <w:rsid w:val="007C02F3"/>
    <w:rsid w:val="007C696D"/>
    <w:rsid w:val="007C6AEC"/>
    <w:rsid w:val="007D10D7"/>
    <w:rsid w:val="007D2481"/>
    <w:rsid w:val="007D3F68"/>
    <w:rsid w:val="007D50D7"/>
    <w:rsid w:val="007D6480"/>
    <w:rsid w:val="007E0679"/>
    <w:rsid w:val="007E2E47"/>
    <w:rsid w:val="007E3E2F"/>
    <w:rsid w:val="007E40A5"/>
    <w:rsid w:val="007E438D"/>
    <w:rsid w:val="007F22DC"/>
    <w:rsid w:val="007F2CF9"/>
    <w:rsid w:val="007F43E1"/>
    <w:rsid w:val="007F6483"/>
    <w:rsid w:val="007F7470"/>
    <w:rsid w:val="0080035F"/>
    <w:rsid w:val="00801061"/>
    <w:rsid w:val="008019DE"/>
    <w:rsid w:val="00803926"/>
    <w:rsid w:val="0080693A"/>
    <w:rsid w:val="0080733E"/>
    <w:rsid w:val="0081220F"/>
    <w:rsid w:val="00812CA4"/>
    <w:rsid w:val="0081352C"/>
    <w:rsid w:val="00814CFB"/>
    <w:rsid w:val="008168EB"/>
    <w:rsid w:val="00817B77"/>
    <w:rsid w:val="00820544"/>
    <w:rsid w:val="008225C2"/>
    <w:rsid w:val="00831563"/>
    <w:rsid w:val="00835D72"/>
    <w:rsid w:val="00836410"/>
    <w:rsid w:val="0084286B"/>
    <w:rsid w:val="0084426B"/>
    <w:rsid w:val="00845CD1"/>
    <w:rsid w:val="008466F2"/>
    <w:rsid w:val="00846FCF"/>
    <w:rsid w:val="0084730E"/>
    <w:rsid w:val="008518E8"/>
    <w:rsid w:val="00852805"/>
    <w:rsid w:val="00853B3E"/>
    <w:rsid w:val="00854428"/>
    <w:rsid w:val="00855A73"/>
    <w:rsid w:val="008575C0"/>
    <w:rsid w:val="00860D3C"/>
    <w:rsid w:val="00861405"/>
    <w:rsid w:val="0086156C"/>
    <w:rsid w:val="00863B90"/>
    <w:rsid w:val="0086435F"/>
    <w:rsid w:val="0086673E"/>
    <w:rsid w:val="00866BA4"/>
    <w:rsid w:val="00866E92"/>
    <w:rsid w:val="00872A51"/>
    <w:rsid w:val="00872C15"/>
    <w:rsid w:val="0087531C"/>
    <w:rsid w:val="0087656C"/>
    <w:rsid w:val="00877C8F"/>
    <w:rsid w:val="00883455"/>
    <w:rsid w:val="0088422F"/>
    <w:rsid w:val="00885E1B"/>
    <w:rsid w:val="008879E9"/>
    <w:rsid w:val="008909A9"/>
    <w:rsid w:val="00891071"/>
    <w:rsid w:val="008922FB"/>
    <w:rsid w:val="00892AAF"/>
    <w:rsid w:val="00892D00"/>
    <w:rsid w:val="00896E1E"/>
    <w:rsid w:val="008A0638"/>
    <w:rsid w:val="008A077F"/>
    <w:rsid w:val="008A18D4"/>
    <w:rsid w:val="008A3ECC"/>
    <w:rsid w:val="008A580F"/>
    <w:rsid w:val="008A67E1"/>
    <w:rsid w:val="008A7A9A"/>
    <w:rsid w:val="008A7F36"/>
    <w:rsid w:val="008B0AFE"/>
    <w:rsid w:val="008B0E4B"/>
    <w:rsid w:val="008B1819"/>
    <w:rsid w:val="008B45E8"/>
    <w:rsid w:val="008B7789"/>
    <w:rsid w:val="008C00BE"/>
    <w:rsid w:val="008C073A"/>
    <w:rsid w:val="008C0ABA"/>
    <w:rsid w:val="008C322C"/>
    <w:rsid w:val="008C33AF"/>
    <w:rsid w:val="008C3759"/>
    <w:rsid w:val="008C6474"/>
    <w:rsid w:val="008C6659"/>
    <w:rsid w:val="008C74FB"/>
    <w:rsid w:val="008C7B41"/>
    <w:rsid w:val="008D009D"/>
    <w:rsid w:val="008D0529"/>
    <w:rsid w:val="008D07D9"/>
    <w:rsid w:val="008D3CB8"/>
    <w:rsid w:val="008D3F07"/>
    <w:rsid w:val="008D477C"/>
    <w:rsid w:val="008E3751"/>
    <w:rsid w:val="008E4D34"/>
    <w:rsid w:val="008E717F"/>
    <w:rsid w:val="008F0FC3"/>
    <w:rsid w:val="008F3F26"/>
    <w:rsid w:val="008F5B7E"/>
    <w:rsid w:val="008F60A9"/>
    <w:rsid w:val="0090003F"/>
    <w:rsid w:val="009008DE"/>
    <w:rsid w:val="00901153"/>
    <w:rsid w:val="00901509"/>
    <w:rsid w:val="00904959"/>
    <w:rsid w:val="00905BEE"/>
    <w:rsid w:val="00907212"/>
    <w:rsid w:val="00912661"/>
    <w:rsid w:val="00912C80"/>
    <w:rsid w:val="009169A0"/>
    <w:rsid w:val="00917097"/>
    <w:rsid w:val="00917C32"/>
    <w:rsid w:val="00921DAE"/>
    <w:rsid w:val="0092440A"/>
    <w:rsid w:val="009250C5"/>
    <w:rsid w:val="009302E1"/>
    <w:rsid w:val="00932870"/>
    <w:rsid w:val="009329A7"/>
    <w:rsid w:val="00934424"/>
    <w:rsid w:val="00936A19"/>
    <w:rsid w:val="00936AD3"/>
    <w:rsid w:val="00937ABF"/>
    <w:rsid w:val="00940A21"/>
    <w:rsid w:val="00941F2A"/>
    <w:rsid w:val="00942A1D"/>
    <w:rsid w:val="009446F5"/>
    <w:rsid w:val="00947652"/>
    <w:rsid w:val="0095071D"/>
    <w:rsid w:val="00951303"/>
    <w:rsid w:val="00952DA3"/>
    <w:rsid w:val="009534B4"/>
    <w:rsid w:val="00955B13"/>
    <w:rsid w:val="009574FE"/>
    <w:rsid w:val="00957A00"/>
    <w:rsid w:val="00960CEB"/>
    <w:rsid w:val="00962CE6"/>
    <w:rsid w:val="009638CE"/>
    <w:rsid w:val="009664BC"/>
    <w:rsid w:val="00970A07"/>
    <w:rsid w:val="00970F72"/>
    <w:rsid w:val="009752F4"/>
    <w:rsid w:val="00976068"/>
    <w:rsid w:val="00977ABB"/>
    <w:rsid w:val="0098031F"/>
    <w:rsid w:val="00981379"/>
    <w:rsid w:val="0098731B"/>
    <w:rsid w:val="009902B4"/>
    <w:rsid w:val="00994DCA"/>
    <w:rsid w:val="00996308"/>
    <w:rsid w:val="009A1C0A"/>
    <w:rsid w:val="009A2663"/>
    <w:rsid w:val="009A663E"/>
    <w:rsid w:val="009A781D"/>
    <w:rsid w:val="009B04A8"/>
    <w:rsid w:val="009B6023"/>
    <w:rsid w:val="009B6781"/>
    <w:rsid w:val="009B78D1"/>
    <w:rsid w:val="009C0D2C"/>
    <w:rsid w:val="009C1C81"/>
    <w:rsid w:val="009C5260"/>
    <w:rsid w:val="009C7F4E"/>
    <w:rsid w:val="009D025C"/>
    <w:rsid w:val="009D158B"/>
    <w:rsid w:val="009D1E4B"/>
    <w:rsid w:val="009D279F"/>
    <w:rsid w:val="009D3AA6"/>
    <w:rsid w:val="009D478A"/>
    <w:rsid w:val="009D69C3"/>
    <w:rsid w:val="009D7197"/>
    <w:rsid w:val="009E0FD4"/>
    <w:rsid w:val="009E3586"/>
    <w:rsid w:val="009E3648"/>
    <w:rsid w:val="009E687C"/>
    <w:rsid w:val="009E6A48"/>
    <w:rsid w:val="009E6BD2"/>
    <w:rsid w:val="009F1B7F"/>
    <w:rsid w:val="009F2216"/>
    <w:rsid w:val="009F27E0"/>
    <w:rsid w:val="009F3786"/>
    <w:rsid w:val="009F3AEC"/>
    <w:rsid w:val="009F4CDC"/>
    <w:rsid w:val="009F509D"/>
    <w:rsid w:val="009F6C17"/>
    <w:rsid w:val="00A01D80"/>
    <w:rsid w:val="00A04EBA"/>
    <w:rsid w:val="00A056F4"/>
    <w:rsid w:val="00A06B6E"/>
    <w:rsid w:val="00A102D5"/>
    <w:rsid w:val="00A107BC"/>
    <w:rsid w:val="00A1169A"/>
    <w:rsid w:val="00A116FD"/>
    <w:rsid w:val="00A12201"/>
    <w:rsid w:val="00A122B2"/>
    <w:rsid w:val="00A1618F"/>
    <w:rsid w:val="00A167BC"/>
    <w:rsid w:val="00A167C0"/>
    <w:rsid w:val="00A16E96"/>
    <w:rsid w:val="00A206B5"/>
    <w:rsid w:val="00A21CF5"/>
    <w:rsid w:val="00A22D9D"/>
    <w:rsid w:val="00A24A76"/>
    <w:rsid w:val="00A24ECD"/>
    <w:rsid w:val="00A2719B"/>
    <w:rsid w:val="00A27AFE"/>
    <w:rsid w:val="00A30D2C"/>
    <w:rsid w:val="00A326EE"/>
    <w:rsid w:val="00A333FF"/>
    <w:rsid w:val="00A36DDD"/>
    <w:rsid w:val="00A37E40"/>
    <w:rsid w:val="00A40AE0"/>
    <w:rsid w:val="00A41B6B"/>
    <w:rsid w:val="00A427FF"/>
    <w:rsid w:val="00A43319"/>
    <w:rsid w:val="00A44C33"/>
    <w:rsid w:val="00A45B1B"/>
    <w:rsid w:val="00A45DB0"/>
    <w:rsid w:val="00A46E74"/>
    <w:rsid w:val="00A50ED2"/>
    <w:rsid w:val="00A535B8"/>
    <w:rsid w:val="00A54EF1"/>
    <w:rsid w:val="00A55320"/>
    <w:rsid w:val="00A56F4A"/>
    <w:rsid w:val="00A573D8"/>
    <w:rsid w:val="00A612B7"/>
    <w:rsid w:val="00A61BF9"/>
    <w:rsid w:val="00A637EE"/>
    <w:rsid w:val="00A660C1"/>
    <w:rsid w:val="00A70659"/>
    <w:rsid w:val="00A76909"/>
    <w:rsid w:val="00A819B1"/>
    <w:rsid w:val="00A83312"/>
    <w:rsid w:val="00A83A55"/>
    <w:rsid w:val="00A857C3"/>
    <w:rsid w:val="00A8639E"/>
    <w:rsid w:val="00A901DE"/>
    <w:rsid w:val="00A9264B"/>
    <w:rsid w:val="00A926C6"/>
    <w:rsid w:val="00A94034"/>
    <w:rsid w:val="00A94295"/>
    <w:rsid w:val="00A95D8E"/>
    <w:rsid w:val="00A96E2C"/>
    <w:rsid w:val="00AA0084"/>
    <w:rsid w:val="00AA0CDE"/>
    <w:rsid w:val="00AA11AE"/>
    <w:rsid w:val="00AA1371"/>
    <w:rsid w:val="00AA43B2"/>
    <w:rsid w:val="00AA65D9"/>
    <w:rsid w:val="00AA7C89"/>
    <w:rsid w:val="00AB2297"/>
    <w:rsid w:val="00AB2A08"/>
    <w:rsid w:val="00AB40CB"/>
    <w:rsid w:val="00AB6619"/>
    <w:rsid w:val="00AC09D4"/>
    <w:rsid w:val="00AC5B7C"/>
    <w:rsid w:val="00AC5FEB"/>
    <w:rsid w:val="00AC69D2"/>
    <w:rsid w:val="00AD063F"/>
    <w:rsid w:val="00AD3482"/>
    <w:rsid w:val="00AD3547"/>
    <w:rsid w:val="00AD3EFF"/>
    <w:rsid w:val="00AD463A"/>
    <w:rsid w:val="00AD5681"/>
    <w:rsid w:val="00AD753C"/>
    <w:rsid w:val="00AD7955"/>
    <w:rsid w:val="00AE1720"/>
    <w:rsid w:val="00AE26F1"/>
    <w:rsid w:val="00AE387E"/>
    <w:rsid w:val="00AE40CE"/>
    <w:rsid w:val="00AE4FE5"/>
    <w:rsid w:val="00AE5CC7"/>
    <w:rsid w:val="00AE6EB4"/>
    <w:rsid w:val="00AE7CAB"/>
    <w:rsid w:val="00AF3510"/>
    <w:rsid w:val="00AF3E4E"/>
    <w:rsid w:val="00AF74C3"/>
    <w:rsid w:val="00B02E06"/>
    <w:rsid w:val="00B0621D"/>
    <w:rsid w:val="00B07EE1"/>
    <w:rsid w:val="00B103E1"/>
    <w:rsid w:val="00B111A7"/>
    <w:rsid w:val="00B1189B"/>
    <w:rsid w:val="00B1234C"/>
    <w:rsid w:val="00B134D1"/>
    <w:rsid w:val="00B13674"/>
    <w:rsid w:val="00B13F85"/>
    <w:rsid w:val="00B160D5"/>
    <w:rsid w:val="00B202E4"/>
    <w:rsid w:val="00B204FF"/>
    <w:rsid w:val="00B2079A"/>
    <w:rsid w:val="00B21D5B"/>
    <w:rsid w:val="00B2274F"/>
    <w:rsid w:val="00B23C67"/>
    <w:rsid w:val="00B26251"/>
    <w:rsid w:val="00B30A2A"/>
    <w:rsid w:val="00B333A7"/>
    <w:rsid w:val="00B33845"/>
    <w:rsid w:val="00B349CC"/>
    <w:rsid w:val="00B34FE3"/>
    <w:rsid w:val="00B36051"/>
    <w:rsid w:val="00B37378"/>
    <w:rsid w:val="00B37DF9"/>
    <w:rsid w:val="00B411E8"/>
    <w:rsid w:val="00B41376"/>
    <w:rsid w:val="00B43BD8"/>
    <w:rsid w:val="00B460B1"/>
    <w:rsid w:val="00B46766"/>
    <w:rsid w:val="00B467BD"/>
    <w:rsid w:val="00B4756B"/>
    <w:rsid w:val="00B52A30"/>
    <w:rsid w:val="00B54A8D"/>
    <w:rsid w:val="00B556DD"/>
    <w:rsid w:val="00B56ECF"/>
    <w:rsid w:val="00B67588"/>
    <w:rsid w:val="00B71909"/>
    <w:rsid w:val="00B74050"/>
    <w:rsid w:val="00B7536A"/>
    <w:rsid w:val="00B75F6F"/>
    <w:rsid w:val="00B76711"/>
    <w:rsid w:val="00B7744F"/>
    <w:rsid w:val="00B80139"/>
    <w:rsid w:val="00B80CC4"/>
    <w:rsid w:val="00B80D02"/>
    <w:rsid w:val="00B81E70"/>
    <w:rsid w:val="00B83195"/>
    <w:rsid w:val="00B837A8"/>
    <w:rsid w:val="00B845CD"/>
    <w:rsid w:val="00B85233"/>
    <w:rsid w:val="00B85653"/>
    <w:rsid w:val="00B85A2E"/>
    <w:rsid w:val="00BB0284"/>
    <w:rsid w:val="00BB092F"/>
    <w:rsid w:val="00BB14FE"/>
    <w:rsid w:val="00BB4C9C"/>
    <w:rsid w:val="00BB72ED"/>
    <w:rsid w:val="00BC2E39"/>
    <w:rsid w:val="00BC4C37"/>
    <w:rsid w:val="00BC537B"/>
    <w:rsid w:val="00BC6587"/>
    <w:rsid w:val="00BC6C06"/>
    <w:rsid w:val="00BC7751"/>
    <w:rsid w:val="00BD1FD7"/>
    <w:rsid w:val="00BD34DD"/>
    <w:rsid w:val="00BD378F"/>
    <w:rsid w:val="00BD5692"/>
    <w:rsid w:val="00BD6F4A"/>
    <w:rsid w:val="00BD7D73"/>
    <w:rsid w:val="00BE0141"/>
    <w:rsid w:val="00BE2B42"/>
    <w:rsid w:val="00BE55C8"/>
    <w:rsid w:val="00BF1226"/>
    <w:rsid w:val="00BF4AB3"/>
    <w:rsid w:val="00BF58FE"/>
    <w:rsid w:val="00BF77D1"/>
    <w:rsid w:val="00BF7DCC"/>
    <w:rsid w:val="00C01414"/>
    <w:rsid w:val="00C01640"/>
    <w:rsid w:val="00C0522E"/>
    <w:rsid w:val="00C13D45"/>
    <w:rsid w:val="00C14278"/>
    <w:rsid w:val="00C14F38"/>
    <w:rsid w:val="00C16B1C"/>
    <w:rsid w:val="00C24711"/>
    <w:rsid w:val="00C24AA3"/>
    <w:rsid w:val="00C26CF4"/>
    <w:rsid w:val="00C27FCB"/>
    <w:rsid w:val="00C31709"/>
    <w:rsid w:val="00C31948"/>
    <w:rsid w:val="00C32EDA"/>
    <w:rsid w:val="00C33258"/>
    <w:rsid w:val="00C34A90"/>
    <w:rsid w:val="00C3520E"/>
    <w:rsid w:val="00C35ABB"/>
    <w:rsid w:val="00C37008"/>
    <w:rsid w:val="00C430AF"/>
    <w:rsid w:val="00C43B21"/>
    <w:rsid w:val="00C506E9"/>
    <w:rsid w:val="00C53D6E"/>
    <w:rsid w:val="00C5409D"/>
    <w:rsid w:val="00C569B4"/>
    <w:rsid w:val="00C569F9"/>
    <w:rsid w:val="00C605B6"/>
    <w:rsid w:val="00C62F79"/>
    <w:rsid w:val="00C634DA"/>
    <w:rsid w:val="00C65A2B"/>
    <w:rsid w:val="00C66795"/>
    <w:rsid w:val="00C87395"/>
    <w:rsid w:val="00C90745"/>
    <w:rsid w:val="00C91ABC"/>
    <w:rsid w:val="00C96D93"/>
    <w:rsid w:val="00C96F64"/>
    <w:rsid w:val="00CA07B4"/>
    <w:rsid w:val="00CA157C"/>
    <w:rsid w:val="00CA3102"/>
    <w:rsid w:val="00CA38CC"/>
    <w:rsid w:val="00CA516C"/>
    <w:rsid w:val="00CA52B1"/>
    <w:rsid w:val="00CA7B22"/>
    <w:rsid w:val="00CB0441"/>
    <w:rsid w:val="00CB1792"/>
    <w:rsid w:val="00CB300A"/>
    <w:rsid w:val="00CB4103"/>
    <w:rsid w:val="00CB6E2B"/>
    <w:rsid w:val="00CB7590"/>
    <w:rsid w:val="00CC0F51"/>
    <w:rsid w:val="00CC1007"/>
    <w:rsid w:val="00CC59EC"/>
    <w:rsid w:val="00CC7F18"/>
    <w:rsid w:val="00CD3EF9"/>
    <w:rsid w:val="00CD597F"/>
    <w:rsid w:val="00CD69F5"/>
    <w:rsid w:val="00CE057C"/>
    <w:rsid w:val="00CE14E6"/>
    <w:rsid w:val="00CE1EFE"/>
    <w:rsid w:val="00CE2406"/>
    <w:rsid w:val="00CE2E07"/>
    <w:rsid w:val="00CE3516"/>
    <w:rsid w:val="00CE414B"/>
    <w:rsid w:val="00CE4B14"/>
    <w:rsid w:val="00CE5BEA"/>
    <w:rsid w:val="00CE5FFF"/>
    <w:rsid w:val="00CE6D8F"/>
    <w:rsid w:val="00CF41DE"/>
    <w:rsid w:val="00CF7942"/>
    <w:rsid w:val="00D005ED"/>
    <w:rsid w:val="00D036CB"/>
    <w:rsid w:val="00D05548"/>
    <w:rsid w:val="00D07924"/>
    <w:rsid w:val="00D11158"/>
    <w:rsid w:val="00D11DC1"/>
    <w:rsid w:val="00D13B57"/>
    <w:rsid w:val="00D14389"/>
    <w:rsid w:val="00D1592D"/>
    <w:rsid w:val="00D15CD9"/>
    <w:rsid w:val="00D2197C"/>
    <w:rsid w:val="00D220E3"/>
    <w:rsid w:val="00D236E1"/>
    <w:rsid w:val="00D24577"/>
    <w:rsid w:val="00D248F2"/>
    <w:rsid w:val="00D318EF"/>
    <w:rsid w:val="00D33C10"/>
    <w:rsid w:val="00D35E7A"/>
    <w:rsid w:val="00D36498"/>
    <w:rsid w:val="00D36A12"/>
    <w:rsid w:val="00D41579"/>
    <w:rsid w:val="00D42C90"/>
    <w:rsid w:val="00D47424"/>
    <w:rsid w:val="00D51B29"/>
    <w:rsid w:val="00D523E2"/>
    <w:rsid w:val="00D549F3"/>
    <w:rsid w:val="00D55A06"/>
    <w:rsid w:val="00D649B9"/>
    <w:rsid w:val="00D705DA"/>
    <w:rsid w:val="00D71CAE"/>
    <w:rsid w:val="00D81916"/>
    <w:rsid w:val="00D82036"/>
    <w:rsid w:val="00D82B9F"/>
    <w:rsid w:val="00D83203"/>
    <w:rsid w:val="00D8358C"/>
    <w:rsid w:val="00D84388"/>
    <w:rsid w:val="00D865B5"/>
    <w:rsid w:val="00D86DEE"/>
    <w:rsid w:val="00D932BC"/>
    <w:rsid w:val="00D97BE6"/>
    <w:rsid w:val="00DA1E7C"/>
    <w:rsid w:val="00DA3244"/>
    <w:rsid w:val="00DA32F4"/>
    <w:rsid w:val="00DA6347"/>
    <w:rsid w:val="00DA67DD"/>
    <w:rsid w:val="00DA7D40"/>
    <w:rsid w:val="00DB05B1"/>
    <w:rsid w:val="00DB3613"/>
    <w:rsid w:val="00DB5291"/>
    <w:rsid w:val="00DB7BF2"/>
    <w:rsid w:val="00DC0F5A"/>
    <w:rsid w:val="00DC282A"/>
    <w:rsid w:val="00DC2BC7"/>
    <w:rsid w:val="00DC2EEF"/>
    <w:rsid w:val="00DC30FE"/>
    <w:rsid w:val="00DC3692"/>
    <w:rsid w:val="00DC7AA1"/>
    <w:rsid w:val="00DC7DE6"/>
    <w:rsid w:val="00DD1BA7"/>
    <w:rsid w:val="00DD3210"/>
    <w:rsid w:val="00DD5E43"/>
    <w:rsid w:val="00DD653E"/>
    <w:rsid w:val="00DD74BC"/>
    <w:rsid w:val="00DE0084"/>
    <w:rsid w:val="00DE1AB3"/>
    <w:rsid w:val="00DE1E5C"/>
    <w:rsid w:val="00DE35AB"/>
    <w:rsid w:val="00DE3FF7"/>
    <w:rsid w:val="00DE5B49"/>
    <w:rsid w:val="00DE6208"/>
    <w:rsid w:val="00DE6A00"/>
    <w:rsid w:val="00DE6A5B"/>
    <w:rsid w:val="00DE745B"/>
    <w:rsid w:val="00DE78F8"/>
    <w:rsid w:val="00DF1033"/>
    <w:rsid w:val="00DF13CD"/>
    <w:rsid w:val="00DF4722"/>
    <w:rsid w:val="00DF6777"/>
    <w:rsid w:val="00DF76CF"/>
    <w:rsid w:val="00E01D9D"/>
    <w:rsid w:val="00E02698"/>
    <w:rsid w:val="00E02EAA"/>
    <w:rsid w:val="00E04155"/>
    <w:rsid w:val="00E07199"/>
    <w:rsid w:val="00E11A7B"/>
    <w:rsid w:val="00E11F0A"/>
    <w:rsid w:val="00E12986"/>
    <w:rsid w:val="00E137FE"/>
    <w:rsid w:val="00E13DD9"/>
    <w:rsid w:val="00E151A9"/>
    <w:rsid w:val="00E1542B"/>
    <w:rsid w:val="00E16235"/>
    <w:rsid w:val="00E20563"/>
    <w:rsid w:val="00E308B0"/>
    <w:rsid w:val="00E30E78"/>
    <w:rsid w:val="00E346F8"/>
    <w:rsid w:val="00E35A46"/>
    <w:rsid w:val="00E376CD"/>
    <w:rsid w:val="00E4014F"/>
    <w:rsid w:val="00E41576"/>
    <w:rsid w:val="00E4229D"/>
    <w:rsid w:val="00E428F7"/>
    <w:rsid w:val="00E4334F"/>
    <w:rsid w:val="00E440AA"/>
    <w:rsid w:val="00E45341"/>
    <w:rsid w:val="00E46D0C"/>
    <w:rsid w:val="00E51414"/>
    <w:rsid w:val="00E51813"/>
    <w:rsid w:val="00E52140"/>
    <w:rsid w:val="00E53668"/>
    <w:rsid w:val="00E60793"/>
    <w:rsid w:val="00E613DF"/>
    <w:rsid w:val="00E613EB"/>
    <w:rsid w:val="00E616B9"/>
    <w:rsid w:val="00E6564F"/>
    <w:rsid w:val="00E67B0B"/>
    <w:rsid w:val="00E70716"/>
    <w:rsid w:val="00E72811"/>
    <w:rsid w:val="00E734D2"/>
    <w:rsid w:val="00E73E55"/>
    <w:rsid w:val="00E76987"/>
    <w:rsid w:val="00E77AA3"/>
    <w:rsid w:val="00E77BDA"/>
    <w:rsid w:val="00E87B85"/>
    <w:rsid w:val="00E94D1F"/>
    <w:rsid w:val="00EA0D16"/>
    <w:rsid w:val="00EA119E"/>
    <w:rsid w:val="00EA4D6A"/>
    <w:rsid w:val="00EA6904"/>
    <w:rsid w:val="00EB18C5"/>
    <w:rsid w:val="00EB1C30"/>
    <w:rsid w:val="00EB2953"/>
    <w:rsid w:val="00EB2AE4"/>
    <w:rsid w:val="00EB30E1"/>
    <w:rsid w:val="00EB355D"/>
    <w:rsid w:val="00EB60FB"/>
    <w:rsid w:val="00EB645C"/>
    <w:rsid w:val="00EB71BE"/>
    <w:rsid w:val="00EB78EF"/>
    <w:rsid w:val="00EC048A"/>
    <w:rsid w:val="00EC2663"/>
    <w:rsid w:val="00ED0A5F"/>
    <w:rsid w:val="00ED365A"/>
    <w:rsid w:val="00ED3D3C"/>
    <w:rsid w:val="00ED50DE"/>
    <w:rsid w:val="00ED5738"/>
    <w:rsid w:val="00ED6281"/>
    <w:rsid w:val="00ED661A"/>
    <w:rsid w:val="00ED74A2"/>
    <w:rsid w:val="00EE4950"/>
    <w:rsid w:val="00EE5754"/>
    <w:rsid w:val="00EE5A81"/>
    <w:rsid w:val="00EE5BE0"/>
    <w:rsid w:val="00EE5F30"/>
    <w:rsid w:val="00EF0E69"/>
    <w:rsid w:val="00EF1E82"/>
    <w:rsid w:val="00F00AFB"/>
    <w:rsid w:val="00F01427"/>
    <w:rsid w:val="00F01FE7"/>
    <w:rsid w:val="00F02C62"/>
    <w:rsid w:val="00F03D6E"/>
    <w:rsid w:val="00F03F48"/>
    <w:rsid w:val="00F050B8"/>
    <w:rsid w:val="00F05FD1"/>
    <w:rsid w:val="00F10225"/>
    <w:rsid w:val="00F14EB4"/>
    <w:rsid w:val="00F15555"/>
    <w:rsid w:val="00F155DA"/>
    <w:rsid w:val="00F15F16"/>
    <w:rsid w:val="00F22FE4"/>
    <w:rsid w:val="00F24912"/>
    <w:rsid w:val="00F257E5"/>
    <w:rsid w:val="00F2699F"/>
    <w:rsid w:val="00F304C6"/>
    <w:rsid w:val="00F323FC"/>
    <w:rsid w:val="00F340B5"/>
    <w:rsid w:val="00F347D1"/>
    <w:rsid w:val="00F40A34"/>
    <w:rsid w:val="00F41BD3"/>
    <w:rsid w:val="00F442C5"/>
    <w:rsid w:val="00F44497"/>
    <w:rsid w:val="00F44EB4"/>
    <w:rsid w:val="00F45604"/>
    <w:rsid w:val="00F45992"/>
    <w:rsid w:val="00F471C0"/>
    <w:rsid w:val="00F471D6"/>
    <w:rsid w:val="00F479A6"/>
    <w:rsid w:val="00F518C4"/>
    <w:rsid w:val="00F523D2"/>
    <w:rsid w:val="00F530A8"/>
    <w:rsid w:val="00F63EEA"/>
    <w:rsid w:val="00F66F0D"/>
    <w:rsid w:val="00F7024E"/>
    <w:rsid w:val="00F71BC6"/>
    <w:rsid w:val="00F73216"/>
    <w:rsid w:val="00F74E84"/>
    <w:rsid w:val="00F75023"/>
    <w:rsid w:val="00F75A5C"/>
    <w:rsid w:val="00F75C8D"/>
    <w:rsid w:val="00F7626E"/>
    <w:rsid w:val="00F76D20"/>
    <w:rsid w:val="00F77695"/>
    <w:rsid w:val="00F77F5A"/>
    <w:rsid w:val="00F77FC8"/>
    <w:rsid w:val="00F82200"/>
    <w:rsid w:val="00F836BB"/>
    <w:rsid w:val="00F83A48"/>
    <w:rsid w:val="00F85498"/>
    <w:rsid w:val="00F8692A"/>
    <w:rsid w:val="00F93291"/>
    <w:rsid w:val="00F94BFD"/>
    <w:rsid w:val="00F9504A"/>
    <w:rsid w:val="00F952AC"/>
    <w:rsid w:val="00F95342"/>
    <w:rsid w:val="00F96238"/>
    <w:rsid w:val="00F975B6"/>
    <w:rsid w:val="00F97A8E"/>
    <w:rsid w:val="00FA0131"/>
    <w:rsid w:val="00FA4F60"/>
    <w:rsid w:val="00FA59C3"/>
    <w:rsid w:val="00FA5CFA"/>
    <w:rsid w:val="00FA64C9"/>
    <w:rsid w:val="00FA6E19"/>
    <w:rsid w:val="00FB12A3"/>
    <w:rsid w:val="00FB1EE4"/>
    <w:rsid w:val="00FB4851"/>
    <w:rsid w:val="00FB5879"/>
    <w:rsid w:val="00FB6D4B"/>
    <w:rsid w:val="00FB74F7"/>
    <w:rsid w:val="00FC090B"/>
    <w:rsid w:val="00FC57F3"/>
    <w:rsid w:val="00FC5D05"/>
    <w:rsid w:val="00FD0E9D"/>
    <w:rsid w:val="00FD27E6"/>
    <w:rsid w:val="00FD2E2B"/>
    <w:rsid w:val="00FD33FB"/>
    <w:rsid w:val="00FD4EC4"/>
    <w:rsid w:val="00FE07F0"/>
    <w:rsid w:val="00FE1740"/>
    <w:rsid w:val="00FE3152"/>
    <w:rsid w:val="00FE7765"/>
    <w:rsid w:val="00FE7F5D"/>
    <w:rsid w:val="00FF063B"/>
    <w:rsid w:val="00FF102C"/>
    <w:rsid w:val="00FF1872"/>
    <w:rsid w:val="00FF20D0"/>
    <w:rsid w:val="00FF2157"/>
    <w:rsid w:val="00FF4B48"/>
    <w:rsid w:val="00F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A4FB5F-4B94-40C1-BC34-C3FCF9D0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7F43E1"/>
    <w:pPr>
      <w:keepNext/>
      <w:jc w:val="both"/>
      <w:outlineLvl w:val="2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C4DF8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Body Text"/>
    <w:basedOn w:val="a"/>
    <w:link w:val="a4"/>
    <w:uiPriority w:val="99"/>
    <w:rsid w:val="00FA0131"/>
    <w:pPr>
      <w:autoSpaceDE w:val="0"/>
      <w:autoSpaceDN w:val="0"/>
      <w:jc w:val="center"/>
    </w:pPr>
  </w:style>
  <w:style w:type="character" w:customStyle="1" w:styleId="a4">
    <w:name w:val="Основний текст Знак"/>
    <w:basedOn w:val="a0"/>
    <w:link w:val="a3"/>
    <w:uiPriority w:val="99"/>
    <w:semiHidden/>
    <w:rsid w:val="008C4DF8"/>
    <w:rPr>
      <w:sz w:val="28"/>
      <w:szCs w:val="28"/>
      <w:lang w:val="uk-UA" w:eastAsia="uk-UA"/>
    </w:rPr>
  </w:style>
  <w:style w:type="paragraph" w:customStyle="1" w:styleId="StyleZakonu">
    <w:name w:val="StyleZakonu"/>
    <w:basedOn w:val="a"/>
    <w:uiPriority w:val="99"/>
    <w:rsid w:val="002A5024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D2197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4DF8"/>
    <w:rPr>
      <w:sz w:val="0"/>
      <w:szCs w:val="0"/>
      <w:lang w:val="uk-UA" w:eastAsia="uk-UA"/>
    </w:rPr>
  </w:style>
  <w:style w:type="paragraph" w:customStyle="1" w:styleId="a7">
    <w:name w:val="Основний"/>
    <w:basedOn w:val="a8"/>
    <w:uiPriority w:val="99"/>
    <w:rsid w:val="007F43E1"/>
    <w:pPr>
      <w:widowControl w:val="0"/>
      <w:autoSpaceDE w:val="0"/>
      <w:autoSpaceDN w:val="0"/>
      <w:adjustRightInd w:val="0"/>
      <w:ind w:left="0" w:firstLine="709"/>
      <w:jc w:val="both"/>
    </w:pPr>
    <w:rPr>
      <w:lang w:eastAsia="ru-RU"/>
    </w:rPr>
  </w:style>
  <w:style w:type="paragraph" w:styleId="a8">
    <w:name w:val="Normal Indent"/>
    <w:basedOn w:val="a"/>
    <w:uiPriority w:val="99"/>
    <w:rsid w:val="007F43E1"/>
    <w:pPr>
      <w:ind w:left="708"/>
    </w:pPr>
  </w:style>
  <w:style w:type="character" w:customStyle="1" w:styleId="rvts0">
    <w:name w:val="rvts0"/>
    <w:uiPriority w:val="99"/>
    <w:rsid w:val="00DA1E7C"/>
  </w:style>
  <w:style w:type="paragraph" w:customStyle="1" w:styleId="a9">
    <w:name w:val="Нормальний текст"/>
    <w:basedOn w:val="a"/>
    <w:uiPriority w:val="99"/>
    <w:rsid w:val="00DA1E7C"/>
    <w:pPr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2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A47E14-A135-43EA-8D62-C77E3072F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C9E8B0-7DFB-4622-B599-491A8E778D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7E4530-10DE-4CA4-9213-FC1133FE96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2020-05-22T12:51:00Z</dcterms:created>
  <dcterms:modified xsi:type="dcterms:W3CDTF">2020-05-22T12:51:00Z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